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D3E3" w14:textId="77777777" w:rsidR="009771AA" w:rsidRDefault="009771AA">
      <w:pPr>
        <w:rPr>
          <w:rFonts w:ascii="Calibri" w:eastAsia="Calibri" w:hAnsi="Calibri" w:cs="Calibri"/>
        </w:rPr>
      </w:pPr>
    </w:p>
    <w:p w14:paraId="7E3D7591" w14:textId="77777777" w:rsidR="009771AA" w:rsidRDefault="009771AA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16D42E2B" w14:textId="77777777" w:rsidR="009771AA" w:rsidRDefault="00BD2D9C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Grant Proposal</w:t>
      </w:r>
    </w:p>
    <w:p w14:paraId="64FBF013" w14:textId="77777777" w:rsidR="009771AA" w:rsidRDefault="00BD2D9C">
      <w:pPr>
        <w:jc w:val="center"/>
        <w:rPr>
          <w:rFonts w:ascii="Calibri" w:eastAsia="Calibri" w:hAnsi="Calibri" w:cs="Calibri"/>
          <w:b/>
          <w:bCs/>
          <w:color w:val="993300"/>
          <w:sz w:val="28"/>
          <w:szCs w:val="28"/>
          <w:u w:color="993300"/>
        </w:rPr>
      </w:pPr>
      <w:r>
        <w:rPr>
          <w:rFonts w:ascii="Calibri" w:eastAsia="Calibri" w:hAnsi="Calibri" w:cs="Calibri"/>
          <w:b/>
          <w:bCs/>
          <w:color w:val="993300"/>
          <w:sz w:val="28"/>
          <w:szCs w:val="28"/>
          <w:u w:color="993300"/>
        </w:rPr>
        <w:t>All applications must be typed.</w:t>
      </w:r>
    </w:p>
    <w:p w14:paraId="3035FB8B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21FFD9E4" w14:textId="77777777" w:rsidR="009771AA" w:rsidRDefault="00BD2D9C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tabs>
          <w:tab w:val="left" w:pos="495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Name:</w:t>
      </w:r>
      <w:r>
        <w:rPr>
          <w:rFonts w:ascii="Calibri" w:eastAsia="Calibri" w:hAnsi="Calibri" w:cs="Calibri"/>
          <w:sz w:val="28"/>
          <w:szCs w:val="28"/>
        </w:rPr>
        <w:tab/>
        <w:t xml:space="preserve">School:                                         </w:t>
      </w:r>
    </w:p>
    <w:p w14:paraId="6F56C3DC" w14:textId="77777777" w:rsidR="009771AA" w:rsidRDefault="00BD2D9C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Position:</w:t>
      </w:r>
    </w:p>
    <w:p w14:paraId="6EA4CC6D" w14:textId="77777777" w:rsidR="009771AA" w:rsidRDefault="00BD2D9C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Phone: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Email:</w:t>
      </w:r>
    </w:p>
    <w:p w14:paraId="43435507" w14:textId="77777777" w:rsidR="009771AA" w:rsidRDefault="00BD2D9C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Total amount requested: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921C8E2" w14:textId="77777777" w:rsidR="009771AA" w:rsidRDefault="00BD2D9C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 (See project cost worksheet at the end of the application)</w:t>
      </w:r>
    </w:p>
    <w:p w14:paraId="702449AF" w14:textId="77777777" w:rsidR="009771AA" w:rsidRDefault="009771AA">
      <w:pPr>
        <w:rPr>
          <w:rFonts w:ascii="Calibri" w:eastAsia="Calibri" w:hAnsi="Calibri" w:cs="Calibri"/>
          <w:b/>
          <w:bCs/>
        </w:rPr>
      </w:pPr>
    </w:p>
    <w:p w14:paraId="3B2BB8A2" w14:textId="77777777" w:rsidR="009771AA" w:rsidRDefault="00BD2D9C">
      <w:pPr>
        <w:rPr>
          <w:rFonts w:ascii="Calibri" w:eastAsia="Calibri" w:hAnsi="Calibri" w:cs="Calibri"/>
          <w:b/>
          <w:bCs/>
          <w:color w:val="800000"/>
          <w:sz w:val="28"/>
          <w:szCs w:val="28"/>
          <w:u w:color="800000"/>
        </w:rPr>
      </w:pPr>
      <w:r>
        <w:rPr>
          <w:rFonts w:ascii="Calibri" w:eastAsia="Calibri" w:hAnsi="Calibri" w:cs="Calibri"/>
          <w:b/>
          <w:bCs/>
          <w:color w:val="800000"/>
          <w:sz w:val="28"/>
          <w:szCs w:val="28"/>
          <w:u w:color="800000"/>
        </w:rPr>
        <w:t>AWFAE Grant Committee Goal</w:t>
      </w:r>
    </w:p>
    <w:p w14:paraId="1756F4A6" w14:textId="77777777" w:rsidR="009771AA" w:rsidRDefault="00BD2D9C">
      <w:pPr>
        <w:rPr>
          <w:rFonts w:ascii="Calibri" w:eastAsia="Calibri" w:hAnsi="Calibri" w:cs="Calibri"/>
          <w:color w:val="800000"/>
          <w:u w:color="800000"/>
        </w:rPr>
      </w:pPr>
      <w:r>
        <w:rPr>
          <w:rFonts w:ascii="Calibri" w:eastAsia="Calibri" w:hAnsi="Calibri" w:cs="Calibri"/>
          <w:color w:val="800000"/>
          <w:u w:color="800000"/>
        </w:rPr>
        <w:t>To support creative and innovative curricular development that is beyond the scope of the typical school budget. Creative ideas can be ones that reflect alternative approaches to typical instruction.</w:t>
      </w:r>
    </w:p>
    <w:p w14:paraId="7DF436F4" w14:textId="77777777" w:rsidR="009771AA" w:rsidRDefault="009771AA">
      <w:pPr>
        <w:rPr>
          <w:rFonts w:ascii="Calibri" w:eastAsia="Calibri" w:hAnsi="Calibri" w:cs="Calibri"/>
          <w:b/>
          <w:bCs/>
          <w:color w:val="800000"/>
          <w:u w:color="800000"/>
        </w:rPr>
      </w:pPr>
    </w:p>
    <w:p w14:paraId="1CED26C1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Project Title:</w:t>
      </w:r>
    </w:p>
    <w:p w14:paraId="50F4742F" w14:textId="77777777" w:rsidR="009771AA" w:rsidRDefault="009771AA">
      <w:pPr>
        <w:rPr>
          <w:rFonts w:ascii="Calibri" w:eastAsia="Calibri" w:hAnsi="Calibri" w:cs="Calibri"/>
          <w:b/>
          <w:bCs/>
        </w:rPr>
      </w:pPr>
    </w:p>
    <w:p w14:paraId="4D1A0025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Overview: The overview gives the reviewer a good picture or description of the proposed project. </w:t>
      </w:r>
    </w:p>
    <w:p w14:paraId="798479CF" w14:textId="77777777" w:rsidR="009771AA" w:rsidRDefault="00BD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Sell us on your idea in 100 words or less.</w:t>
      </w:r>
    </w:p>
    <w:p w14:paraId="6A41E964" w14:textId="77777777" w:rsidR="00BD2D9C" w:rsidRDefault="00BD2D9C">
      <w:pPr>
        <w:rPr>
          <w:rFonts w:ascii="Calibri" w:eastAsia="Calibri" w:hAnsi="Calibri" w:cs="Calibri"/>
        </w:rPr>
      </w:pPr>
    </w:p>
    <w:p w14:paraId="7DA39071" w14:textId="77777777" w:rsidR="00BD2D9C" w:rsidRDefault="00BD2D9C">
      <w:pPr>
        <w:rPr>
          <w:rFonts w:ascii="Calibri" w:eastAsia="Calibri" w:hAnsi="Calibri" w:cs="Calibri"/>
        </w:rPr>
      </w:pPr>
    </w:p>
    <w:p w14:paraId="06E94D91" w14:textId="77777777" w:rsidR="00BD2D9C" w:rsidRDefault="00BD2D9C">
      <w:pPr>
        <w:rPr>
          <w:rFonts w:ascii="Calibri" w:eastAsia="Calibri" w:hAnsi="Calibri" w:cs="Calibri"/>
        </w:rPr>
      </w:pPr>
    </w:p>
    <w:p w14:paraId="3F5179BC" w14:textId="77777777" w:rsidR="00BD2D9C" w:rsidRDefault="00BD2D9C">
      <w:pPr>
        <w:rPr>
          <w:rFonts w:ascii="Calibri" w:eastAsia="Calibri" w:hAnsi="Calibri" w:cs="Calibri"/>
        </w:rPr>
      </w:pPr>
    </w:p>
    <w:p w14:paraId="33B7F4C5" w14:textId="77777777" w:rsidR="00BD2D9C" w:rsidRDefault="00BD2D9C">
      <w:pPr>
        <w:rPr>
          <w:rFonts w:ascii="Calibri" w:eastAsia="Calibri" w:hAnsi="Calibri" w:cs="Calibri"/>
        </w:rPr>
      </w:pPr>
    </w:p>
    <w:p w14:paraId="3335EA61" w14:textId="77777777" w:rsidR="00BD2D9C" w:rsidRDefault="00BD2D9C">
      <w:pPr>
        <w:rPr>
          <w:rFonts w:ascii="Calibri" w:eastAsia="Calibri" w:hAnsi="Calibri" w:cs="Calibri"/>
        </w:rPr>
      </w:pPr>
    </w:p>
    <w:p w14:paraId="366D69A6" w14:textId="77777777" w:rsidR="00BD2D9C" w:rsidRDefault="00BD2D9C">
      <w:pPr>
        <w:rPr>
          <w:rFonts w:ascii="Calibri" w:eastAsia="Calibri" w:hAnsi="Calibri" w:cs="Calibri"/>
        </w:rPr>
      </w:pPr>
    </w:p>
    <w:p w14:paraId="1E7ADA0D" w14:textId="77777777" w:rsidR="00BD2D9C" w:rsidRDefault="00BD2D9C">
      <w:pPr>
        <w:rPr>
          <w:rFonts w:ascii="Calibri" w:eastAsia="Calibri" w:hAnsi="Calibri" w:cs="Calibri"/>
        </w:rPr>
      </w:pPr>
    </w:p>
    <w:p w14:paraId="6A0BE8E8" w14:textId="77777777" w:rsidR="00BD2D9C" w:rsidRDefault="00BD2D9C">
      <w:pPr>
        <w:rPr>
          <w:rFonts w:ascii="Calibri" w:eastAsia="Calibri" w:hAnsi="Calibri" w:cs="Calibri"/>
        </w:rPr>
      </w:pPr>
    </w:p>
    <w:p w14:paraId="65F2F15C" w14:textId="77777777" w:rsidR="00BD2D9C" w:rsidRDefault="00BD2D9C">
      <w:pPr>
        <w:rPr>
          <w:rFonts w:ascii="Calibri" w:eastAsia="Calibri" w:hAnsi="Calibri" w:cs="Calibri"/>
        </w:rPr>
      </w:pPr>
    </w:p>
    <w:p w14:paraId="34223189" w14:textId="77777777" w:rsidR="00BD2D9C" w:rsidRDefault="00BD2D9C">
      <w:pPr>
        <w:rPr>
          <w:rFonts w:ascii="Calibri" w:eastAsia="Calibri" w:hAnsi="Calibri" w:cs="Calibri"/>
        </w:rPr>
      </w:pPr>
    </w:p>
    <w:p w14:paraId="1ED329D1" w14:textId="77777777" w:rsidR="00BD2D9C" w:rsidRDefault="00BD2D9C">
      <w:pPr>
        <w:rPr>
          <w:rFonts w:ascii="Calibri" w:eastAsia="Calibri" w:hAnsi="Calibri" w:cs="Calibri"/>
        </w:rPr>
      </w:pPr>
    </w:p>
    <w:p w14:paraId="25F7F09F" w14:textId="77777777" w:rsidR="00BD2D9C" w:rsidRDefault="00BD2D9C">
      <w:pPr>
        <w:rPr>
          <w:rFonts w:ascii="Calibri" w:eastAsia="Calibri" w:hAnsi="Calibri" w:cs="Calibri"/>
        </w:rPr>
      </w:pPr>
    </w:p>
    <w:p w14:paraId="33D6D85B" w14:textId="77777777" w:rsidR="00BD2D9C" w:rsidRDefault="00BD2D9C">
      <w:pPr>
        <w:rPr>
          <w:rFonts w:ascii="Calibri" w:eastAsia="Calibri" w:hAnsi="Calibri" w:cs="Calibri"/>
        </w:rPr>
      </w:pPr>
    </w:p>
    <w:p w14:paraId="5436F7AB" w14:textId="77777777" w:rsidR="00BD2D9C" w:rsidRDefault="00BD2D9C">
      <w:pPr>
        <w:rPr>
          <w:rFonts w:ascii="Calibri" w:eastAsia="Calibri" w:hAnsi="Calibri" w:cs="Calibri"/>
        </w:rPr>
      </w:pPr>
    </w:p>
    <w:p w14:paraId="5BC84871" w14:textId="77777777" w:rsidR="00BD2D9C" w:rsidRDefault="00BD2D9C">
      <w:pPr>
        <w:rPr>
          <w:rFonts w:ascii="Calibri" w:eastAsia="Calibri" w:hAnsi="Calibri" w:cs="Calibri"/>
        </w:rPr>
      </w:pPr>
    </w:p>
    <w:p w14:paraId="2D8FF16A" w14:textId="77777777" w:rsidR="00BD2D9C" w:rsidRDefault="00BD2D9C">
      <w:pPr>
        <w:rPr>
          <w:rFonts w:ascii="Calibri" w:eastAsia="Calibri" w:hAnsi="Calibri" w:cs="Calibri"/>
        </w:rPr>
      </w:pPr>
    </w:p>
    <w:p w14:paraId="062D4B99" w14:textId="77777777" w:rsidR="00BD2D9C" w:rsidRDefault="00BD2D9C">
      <w:pPr>
        <w:rPr>
          <w:rFonts w:ascii="Calibri" w:eastAsia="Calibri" w:hAnsi="Calibri" w:cs="Calibri"/>
        </w:rPr>
      </w:pPr>
    </w:p>
    <w:p w14:paraId="12B9E921" w14:textId="77777777" w:rsidR="00BD2D9C" w:rsidRDefault="00BD2D9C">
      <w:pPr>
        <w:rPr>
          <w:rFonts w:ascii="Calibri" w:eastAsia="Calibri" w:hAnsi="Calibri" w:cs="Calibri"/>
        </w:rPr>
      </w:pPr>
    </w:p>
    <w:p w14:paraId="0131417A" w14:textId="77777777" w:rsidR="00BD2D9C" w:rsidRDefault="00BD2D9C">
      <w:pPr>
        <w:rPr>
          <w:rFonts w:ascii="Calibri" w:eastAsia="Calibri" w:hAnsi="Calibri" w:cs="Calibri"/>
        </w:rPr>
      </w:pPr>
    </w:p>
    <w:p w14:paraId="59A9986C" w14:textId="77777777" w:rsidR="009771AA" w:rsidRDefault="009771AA">
      <w:pPr>
        <w:rPr>
          <w:rFonts w:ascii="Calibri" w:eastAsia="Calibri" w:hAnsi="Calibri" w:cs="Calibri"/>
          <w:b/>
          <w:bCs/>
        </w:rPr>
      </w:pPr>
    </w:p>
    <w:p w14:paraId="5A493C6D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Introduction:</w:t>
      </w:r>
    </w:p>
    <w:p w14:paraId="46A01B0E" w14:textId="77777777" w:rsidR="009771AA" w:rsidRDefault="00BD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makes your grant excellent? Convince the grant committee that your project will guarantee student success.</w:t>
      </w:r>
    </w:p>
    <w:p w14:paraId="073AD2CA" w14:textId="77777777" w:rsidR="00BD2D9C" w:rsidRDefault="00BD2D9C">
      <w:pPr>
        <w:rPr>
          <w:rFonts w:ascii="Calibri" w:eastAsia="Calibri" w:hAnsi="Calibri" w:cs="Calibri"/>
        </w:rPr>
      </w:pPr>
    </w:p>
    <w:p w14:paraId="76B535AB" w14:textId="77777777" w:rsidR="00BD2D9C" w:rsidRDefault="00BD2D9C">
      <w:pPr>
        <w:rPr>
          <w:rFonts w:ascii="Calibri" w:eastAsia="Calibri" w:hAnsi="Calibri" w:cs="Calibri"/>
        </w:rPr>
      </w:pPr>
    </w:p>
    <w:p w14:paraId="20D8DA5B" w14:textId="77777777" w:rsidR="00BD2D9C" w:rsidRDefault="00BD2D9C">
      <w:pPr>
        <w:rPr>
          <w:rFonts w:ascii="Calibri" w:eastAsia="Calibri" w:hAnsi="Calibri" w:cs="Calibri"/>
        </w:rPr>
      </w:pPr>
    </w:p>
    <w:p w14:paraId="3A3DAB01" w14:textId="77777777" w:rsidR="00BD2D9C" w:rsidRDefault="00BD2D9C">
      <w:pPr>
        <w:rPr>
          <w:rFonts w:ascii="Calibri" w:eastAsia="Calibri" w:hAnsi="Calibri" w:cs="Calibri"/>
        </w:rPr>
      </w:pPr>
    </w:p>
    <w:p w14:paraId="6AD605F3" w14:textId="77777777" w:rsidR="00BD2D9C" w:rsidRDefault="00BD2D9C">
      <w:pPr>
        <w:rPr>
          <w:rFonts w:ascii="Calibri" w:eastAsia="Calibri" w:hAnsi="Calibri" w:cs="Calibri"/>
        </w:rPr>
      </w:pPr>
    </w:p>
    <w:p w14:paraId="2FAF2B26" w14:textId="77777777" w:rsidR="00BD2D9C" w:rsidRDefault="00BD2D9C">
      <w:pPr>
        <w:rPr>
          <w:rFonts w:ascii="Calibri" w:eastAsia="Calibri" w:hAnsi="Calibri" w:cs="Calibri"/>
        </w:rPr>
      </w:pPr>
    </w:p>
    <w:p w14:paraId="6E170B9F" w14:textId="77777777" w:rsidR="00BD2D9C" w:rsidRDefault="00BD2D9C">
      <w:pPr>
        <w:rPr>
          <w:rFonts w:ascii="Calibri" w:eastAsia="Calibri" w:hAnsi="Calibri" w:cs="Calibri"/>
        </w:rPr>
      </w:pPr>
    </w:p>
    <w:p w14:paraId="0525C328" w14:textId="77777777" w:rsidR="00BD2D9C" w:rsidRDefault="00BD2D9C">
      <w:pPr>
        <w:rPr>
          <w:rFonts w:ascii="Calibri" w:eastAsia="Calibri" w:hAnsi="Calibri" w:cs="Calibri"/>
        </w:rPr>
      </w:pPr>
    </w:p>
    <w:p w14:paraId="14BC9AB1" w14:textId="77777777" w:rsidR="00BD2D9C" w:rsidRDefault="00BD2D9C">
      <w:pPr>
        <w:rPr>
          <w:rFonts w:ascii="Calibri" w:eastAsia="Calibri" w:hAnsi="Calibri" w:cs="Calibri"/>
        </w:rPr>
      </w:pPr>
    </w:p>
    <w:p w14:paraId="228744E1" w14:textId="77777777" w:rsidR="00BD2D9C" w:rsidRDefault="00BD2D9C">
      <w:pPr>
        <w:rPr>
          <w:rFonts w:ascii="Calibri" w:eastAsia="Calibri" w:hAnsi="Calibri" w:cs="Calibri"/>
        </w:rPr>
      </w:pPr>
    </w:p>
    <w:p w14:paraId="3A6A37A4" w14:textId="77777777" w:rsidR="00BD2D9C" w:rsidRDefault="00BD2D9C">
      <w:pPr>
        <w:rPr>
          <w:rFonts w:ascii="Calibri" w:eastAsia="Calibri" w:hAnsi="Calibri" w:cs="Calibri"/>
        </w:rPr>
      </w:pPr>
    </w:p>
    <w:p w14:paraId="17E5687F" w14:textId="77777777" w:rsidR="00BD2D9C" w:rsidRDefault="00BD2D9C">
      <w:pPr>
        <w:rPr>
          <w:rFonts w:ascii="Calibri" w:eastAsia="Calibri" w:hAnsi="Calibri" w:cs="Calibri"/>
        </w:rPr>
      </w:pPr>
    </w:p>
    <w:p w14:paraId="56E6826A" w14:textId="77777777" w:rsidR="00BD2D9C" w:rsidRDefault="00BD2D9C">
      <w:pPr>
        <w:rPr>
          <w:rFonts w:ascii="Calibri" w:eastAsia="Calibri" w:hAnsi="Calibri" w:cs="Calibri"/>
        </w:rPr>
      </w:pPr>
    </w:p>
    <w:p w14:paraId="6425F1C6" w14:textId="77777777" w:rsidR="009771AA" w:rsidRDefault="009771AA">
      <w:pPr>
        <w:rPr>
          <w:rFonts w:ascii="Calibri" w:eastAsia="Calibri" w:hAnsi="Calibri" w:cs="Calibri"/>
          <w:b/>
          <w:bCs/>
        </w:rPr>
      </w:pPr>
    </w:p>
    <w:p w14:paraId="1EB92DE5" w14:textId="77777777" w:rsidR="009771AA" w:rsidRDefault="00BD2D9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In-depth Description of Project: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122726C" w14:textId="77777777" w:rsidR="009771AA" w:rsidRDefault="00BD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curriculum areas will this project encompass?</w:t>
      </w:r>
    </w:p>
    <w:p w14:paraId="618C76F8" w14:textId="77777777" w:rsidR="00BD2D9C" w:rsidRDefault="00BD2D9C">
      <w:pPr>
        <w:rPr>
          <w:rFonts w:ascii="Calibri" w:eastAsia="Calibri" w:hAnsi="Calibri" w:cs="Calibri"/>
        </w:rPr>
      </w:pPr>
    </w:p>
    <w:p w14:paraId="64BCEAD9" w14:textId="77777777" w:rsidR="00BD2D9C" w:rsidRDefault="00BD2D9C">
      <w:pPr>
        <w:rPr>
          <w:rFonts w:ascii="Calibri" w:eastAsia="Calibri" w:hAnsi="Calibri" w:cs="Calibri"/>
        </w:rPr>
      </w:pPr>
    </w:p>
    <w:p w14:paraId="3E8A701B" w14:textId="77777777" w:rsidR="00BD2D9C" w:rsidRDefault="00BD2D9C">
      <w:pPr>
        <w:rPr>
          <w:rFonts w:ascii="Calibri" w:eastAsia="Calibri" w:hAnsi="Calibri" w:cs="Calibri"/>
        </w:rPr>
      </w:pPr>
    </w:p>
    <w:p w14:paraId="5FFB9D83" w14:textId="77777777" w:rsidR="009771AA" w:rsidRDefault="00BD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educational needs and/or areas of improvement does this project address?</w:t>
      </w:r>
    </w:p>
    <w:p w14:paraId="52D6A566" w14:textId="77777777" w:rsidR="00BD2D9C" w:rsidRDefault="00BD2D9C">
      <w:pPr>
        <w:rPr>
          <w:rFonts w:ascii="Calibri" w:eastAsia="Calibri" w:hAnsi="Calibri" w:cs="Calibri"/>
        </w:rPr>
      </w:pPr>
    </w:p>
    <w:p w14:paraId="0F9408BC" w14:textId="77777777" w:rsidR="00BD2D9C" w:rsidRDefault="00BD2D9C">
      <w:pPr>
        <w:rPr>
          <w:rFonts w:ascii="Calibri" w:eastAsia="Calibri" w:hAnsi="Calibri" w:cs="Calibri"/>
        </w:rPr>
      </w:pPr>
    </w:p>
    <w:p w14:paraId="3D1FBD22" w14:textId="77777777" w:rsidR="00BD2D9C" w:rsidRDefault="00BD2D9C">
      <w:pPr>
        <w:rPr>
          <w:rFonts w:ascii="Calibri" w:eastAsia="Calibri" w:hAnsi="Calibri" w:cs="Calibri"/>
        </w:rPr>
      </w:pPr>
    </w:p>
    <w:p w14:paraId="05A79AF8" w14:textId="77777777" w:rsidR="00BD2D9C" w:rsidRDefault="00BD2D9C">
      <w:pPr>
        <w:widowControl/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9F0D8DD" w14:textId="77777777" w:rsidR="009771AA" w:rsidRDefault="009771AA">
      <w:pPr>
        <w:widowControl/>
        <w:suppressAutoHyphens w:val="0"/>
        <w:rPr>
          <w:rFonts w:ascii="Calibri" w:eastAsia="Calibri" w:hAnsi="Calibri" w:cs="Calibri"/>
        </w:rPr>
      </w:pPr>
    </w:p>
    <w:p w14:paraId="77BC55AC" w14:textId="77777777" w:rsidR="009771AA" w:rsidRDefault="00BD2D9C">
      <w:pPr>
        <w:widowControl/>
        <w:suppressAutoHyphens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Tell us how your project achieves our definition of academic excellence.</w:t>
      </w:r>
    </w:p>
    <w:p w14:paraId="0F2F9AF4" w14:textId="77777777" w:rsidR="009771AA" w:rsidRDefault="00BD2D9C">
      <w:pPr>
        <w:widowControl/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looking for grants that foster academic excellence. Our definition of academic excellence includes the following points:</w:t>
      </w:r>
    </w:p>
    <w:p w14:paraId="305832AC" w14:textId="77777777" w:rsidR="009771AA" w:rsidRDefault="00BD2D9C">
      <w:pPr>
        <w:widowControl/>
        <w:numPr>
          <w:ilvl w:val="0"/>
          <w:numId w:val="3"/>
        </w:numPr>
        <w:tabs>
          <w:tab w:val="num" w:pos="1069"/>
        </w:tabs>
        <w:suppressAutoHyphens w:val="0"/>
        <w:ind w:left="1069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It raises the bar.</w:t>
      </w:r>
    </w:p>
    <w:p w14:paraId="429CB485" w14:textId="77777777" w:rsidR="009771AA" w:rsidRDefault="00BD2D9C">
      <w:pPr>
        <w:widowControl/>
        <w:numPr>
          <w:ilvl w:val="0"/>
          <w:numId w:val="4"/>
        </w:numPr>
        <w:tabs>
          <w:tab w:val="num" w:pos="1069"/>
        </w:tabs>
        <w:suppressAutoHyphens w:val="0"/>
        <w:ind w:left="1069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It stimulates and increases curiosity.</w:t>
      </w:r>
    </w:p>
    <w:p w14:paraId="10C62976" w14:textId="77777777" w:rsidR="009771AA" w:rsidRDefault="00BD2D9C">
      <w:pPr>
        <w:widowControl/>
        <w:numPr>
          <w:ilvl w:val="0"/>
          <w:numId w:val="5"/>
        </w:numPr>
        <w:tabs>
          <w:tab w:val="num" w:pos="1069"/>
        </w:tabs>
        <w:suppressAutoHyphens w:val="0"/>
        <w:ind w:left="1069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It improves outcomes.</w:t>
      </w:r>
    </w:p>
    <w:p w14:paraId="1D3150DC" w14:textId="77777777" w:rsidR="009771AA" w:rsidRDefault="00BD2D9C">
      <w:pPr>
        <w:widowControl/>
        <w:numPr>
          <w:ilvl w:val="0"/>
          <w:numId w:val="6"/>
        </w:numPr>
        <w:tabs>
          <w:tab w:val="num" w:pos="1069"/>
        </w:tabs>
        <w:suppressAutoHyphens w:val="0"/>
        <w:ind w:left="1069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It demonstrates measurable and significant results.</w:t>
      </w:r>
    </w:p>
    <w:p w14:paraId="07F7DC38" w14:textId="77777777" w:rsidR="009771AA" w:rsidRDefault="009771AA">
      <w:pPr>
        <w:rPr>
          <w:rFonts w:ascii="Calibri" w:eastAsia="Calibri" w:hAnsi="Calibri" w:cs="Calibri"/>
        </w:rPr>
      </w:pPr>
    </w:p>
    <w:p w14:paraId="4AC81115" w14:textId="77777777" w:rsidR="009771AA" w:rsidRDefault="00BD2D9C"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78442A11" w14:textId="77777777" w:rsidR="009771AA" w:rsidRDefault="009771A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A0ECD67" w14:textId="77777777" w:rsidR="009771AA" w:rsidRDefault="009771A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4EAD2BE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Will this project be integrated into your curriculum for future years? If so, how?</w:t>
      </w:r>
    </w:p>
    <w:p w14:paraId="4FA39332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152CCA4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081837F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39E89C3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417C399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EB7A28A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5E37FCB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3AA6BBB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BF3CEBC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34EC80D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05D9F0C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2AB60CF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3ADA9AF" w14:textId="77777777" w:rsidR="009771AA" w:rsidRDefault="009771AA">
      <w:pPr>
        <w:rPr>
          <w:rFonts w:ascii="Calibri" w:eastAsia="Calibri" w:hAnsi="Calibri" w:cs="Calibri"/>
          <w:b/>
          <w:bCs/>
        </w:rPr>
      </w:pPr>
    </w:p>
    <w:p w14:paraId="4853792A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How many students will be impacted by this project?</w:t>
      </w:r>
    </w:p>
    <w:p w14:paraId="455C0AE3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71A7D01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E3A87B3" w14:textId="77777777" w:rsidR="009771AA" w:rsidRDefault="009771A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674AD14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Have you shared your grant idea with the principal of your school? </w:t>
      </w:r>
    </w:p>
    <w:p w14:paraId="3520A3F2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Yes___    No___</w:t>
      </w:r>
    </w:p>
    <w:p w14:paraId="403E3FEC" w14:textId="77777777" w:rsidR="009771AA" w:rsidRDefault="009771A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F2725BD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Will you work with the AWFAE to showcase the project in the community?</w:t>
      </w:r>
    </w:p>
    <w:p w14:paraId="0BDF97CF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Yes___    No___</w:t>
      </w:r>
    </w:p>
    <w:p w14:paraId="1BCF9301" w14:textId="77777777" w:rsidR="009771AA" w:rsidRDefault="009771AA">
      <w:pPr>
        <w:rPr>
          <w:rFonts w:ascii="Calibri" w:eastAsia="Calibri" w:hAnsi="Calibri" w:cs="Calibri"/>
        </w:rPr>
      </w:pPr>
    </w:p>
    <w:p w14:paraId="054746B0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By signing this application and if awarded a Grant, I/we will:</w:t>
      </w:r>
    </w:p>
    <w:p w14:paraId="1A6F7FB1" w14:textId="77777777" w:rsidR="009771AA" w:rsidRDefault="00BD2D9C">
      <w:pPr>
        <w:numPr>
          <w:ilvl w:val="1"/>
          <w:numId w:val="9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num" w:pos="360"/>
        </w:tabs>
        <w:suppressAutoHyphens w:val="0"/>
        <w:ind w:left="360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Implement the proposed project as described herein</w:t>
      </w:r>
    </w:p>
    <w:p w14:paraId="42827428" w14:textId="77777777" w:rsidR="009771AA" w:rsidRDefault="00BD2D9C">
      <w:pPr>
        <w:numPr>
          <w:ilvl w:val="1"/>
          <w:numId w:val="10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num" w:pos="360"/>
        </w:tabs>
        <w:suppressAutoHyphens w:val="0"/>
        <w:ind w:left="360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Seek approval from the AWFAE for any significant changes to the focus of the project</w:t>
      </w:r>
    </w:p>
    <w:p w14:paraId="21AEE79E" w14:textId="77777777" w:rsidR="009771AA" w:rsidRDefault="00BD2D9C">
      <w:pPr>
        <w:numPr>
          <w:ilvl w:val="1"/>
          <w:numId w:val="1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num" w:pos="360"/>
        </w:tabs>
        <w:suppressAutoHyphens w:val="0"/>
        <w:ind w:left="360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Notify AWFAE if I plan to leave the Ashburnham Westminster Regional School District before the project is completed</w:t>
      </w:r>
    </w:p>
    <w:p w14:paraId="4DF85E02" w14:textId="77777777" w:rsidR="009771AA" w:rsidRDefault="00BD2D9C">
      <w:pPr>
        <w:pStyle w:val="NormalWeb"/>
        <w:widowControl w:val="0"/>
        <w:numPr>
          <w:ilvl w:val="1"/>
          <w:numId w:val="1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num" w:pos="360"/>
        </w:tabs>
        <w:spacing w:before="0" w:after="0"/>
        <w:ind w:left="360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 xml:space="preserve">Complete and return a </w:t>
      </w:r>
      <w:r>
        <w:rPr>
          <w:rFonts w:ascii="Calibri" w:eastAsia="Calibri" w:hAnsi="Calibri" w:cs="Calibri"/>
          <w:b/>
          <w:bCs/>
        </w:rPr>
        <w:t>Project Evaluation Form</w:t>
      </w:r>
      <w:r>
        <w:rPr>
          <w:rFonts w:ascii="Calibri" w:eastAsia="Calibri" w:hAnsi="Calibri" w:cs="Calibri"/>
        </w:rPr>
        <w:t xml:space="preserve"> when the project is completed</w:t>
      </w:r>
    </w:p>
    <w:p w14:paraId="4C3B42C0" w14:textId="77777777" w:rsidR="009771AA" w:rsidRDefault="00BD2D9C">
      <w:pPr>
        <w:pStyle w:val="NormalWeb"/>
        <w:widowControl w:val="0"/>
        <w:numPr>
          <w:ilvl w:val="1"/>
          <w:numId w:val="1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num" w:pos="360"/>
        </w:tabs>
        <w:spacing w:before="0" w:after="0"/>
        <w:ind w:left="360" w:hanging="360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Work with the AWFAE to showcase the project in the community</w:t>
      </w:r>
      <w:r>
        <w:rPr>
          <w:rFonts w:ascii="Calibri" w:eastAsia="Calibri" w:hAnsi="Calibri" w:cs="Calibri"/>
          <w:b/>
          <w:bCs/>
        </w:rPr>
        <w:t>.  </w:t>
      </w:r>
    </w:p>
    <w:p w14:paraId="187C994B" w14:textId="77777777" w:rsidR="009771AA" w:rsidRDefault="009771A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alibri" w:eastAsia="Calibri" w:hAnsi="Calibri" w:cs="Calibri"/>
          <w:b/>
          <w:bCs/>
        </w:rPr>
      </w:pPr>
    </w:p>
    <w:p w14:paraId="7F11880B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Signature</w:t>
      </w:r>
      <w:r>
        <w:rPr>
          <w:rFonts w:ascii="Calibri" w:eastAsia="Calibri" w:hAnsi="Calibri" w:cs="Calibri"/>
        </w:rPr>
        <w:t>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Date</w:t>
      </w:r>
      <w:r>
        <w:rPr>
          <w:rFonts w:ascii="Calibri" w:eastAsia="Calibri" w:hAnsi="Calibri" w:cs="Calibri"/>
        </w:rPr>
        <w:t xml:space="preserve">_____________ </w:t>
      </w:r>
    </w:p>
    <w:p w14:paraId="5E9CF7DE" w14:textId="77777777" w:rsidR="009771AA" w:rsidRDefault="009771A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alibri" w:eastAsia="Calibri" w:hAnsi="Calibri" w:cs="Calibri"/>
        </w:rPr>
      </w:pPr>
    </w:p>
    <w:p w14:paraId="46DDF2D0" w14:textId="77777777" w:rsidR="009771AA" w:rsidRDefault="009771AA">
      <w:pPr>
        <w:rPr>
          <w:rFonts w:ascii="Calibri" w:eastAsia="Calibri" w:hAnsi="Calibri" w:cs="Calibri"/>
        </w:rPr>
      </w:pPr>
    </w:p>
    <w:p w14:paraId="4BB8F65F" w14:textId="77777777" w:rsidR="009771AA" w:rsidRDefault="00BD2D9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 for your interest and effort.</w:t>
      </w:r>
    </w:p>
    <w:p w14:paraId="11D06811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3350795" w14:textId="77777777" w:rsidR="00DC7E22" w:rsidRDefault="00DC7E22">
      <w:pPr>
        <w:widowControl/>
        <w:suppressAutoHyphens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24708379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B70701C" w14:textId="77777777" w:rsidR="009771AA" w:rsidRDefault="00BD2D9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Proposed Budget</w:t>
      </w:r>
    </w:p>
    <w:p w14:paraId="7389A0A9" w14:textId="77777777" w:rsidR="009771AA" w:rsidRDefault="00BD2D9C">
      <w:pPr>
        <w:tabs>
          <w:tab w:val="left" w:pos="7200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p w14:paraId="01E55FF8" w14:textId="77777777" w:rsidR="009771AA" w:rsidRDefault="00BD2D9C">
      <w:pPr>
        <w:ind w:left="36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Project Cost Worksheet</w:t>
      </w:r>
    </w:p>
    <w:p w14:paraId="579F6836" w14:textId="77777777" w:rsidR="009771AA" w:rsidRDefault="009771AA">
      <w:pPr>
        <w:rPr>
          <w:rFonts w:ascii="Calibri" w:eastAsia="Calibri" w:hAnsi="Calibri" w:cs="Calibri"/>
        </w:rPr>
      </w:pPr>
    </w:p>
    <w:p w14:paraId="196DC586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Supplies/Materials/Equipment (all purchased items remain property of AWRSD</w:t>
      </w:r>
      <w:r w:rsidR="00DC7E22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                                            </w:t>
      </w:r>
    </w:p>
    <w:p w14:paraId="233F715C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  <w:t>$_________</w:t>
      </w:r>
    </w:p>
    <w:p w14:paraId="53EC9B6E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713AFF7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Purchased Services (consultants, speakers, etc.)</w:t>
      </w:r>
      <w:r>
        <w:rPr>
          <w:rFonts w:ascii="Calibri" w:eastAsia="Calibri" w:hAnsi="Calibri" w:cs="Calibri"/>
        </w:rPr>
        <w:tab/>
        <w:t>$_________</w:t>
      </w:r>
    </w:p>
    <w:p w14:paraId="09526AE1" w14:textId="77777777" w:rsidR="009771AA" w:rsidRDefault="009771A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</w:p>
    <w:p w14:paraId="39DAEC8A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Shipping Costs and taxes (please note if estimate)</w:t>
      </w:r>
      <w:r>
        <w:rPr>
          <w:rFonts w:ascii="Calibri" w:eastAsia="Calibri" w:hAnsi="Calibri" w:cs="Calibri"/>
        </w:rPr>
        <w:tab/>
        <w:t>$_________</w:t>
      </w:r>
    </w:p>
    <w:p w14:paraId="1EB149D2" w14:textId="77777777" w:rsidR="009771AA" w:rsidRDefault="009771A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</w:p>
    <w:p w14:paraId="1269AF0B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Total Cost of Project:</w:t>
      </w:r>
      <w:r>
        <w:rPr>
          <w:rFonts w:ascii="Calibri" w:eastAsia="Calibri" w:hAnsi="Calibri" w:cs="Calibri"/>
        </w:rPr>
        <w:tab/>
        <w:t>$_________</w:t>
      </w:r>
    </w:p>
    <w:p w14:paraId="7B6D03D9" w14:textId="77777777" w:rsidR="009771AA" w:rsidRDefault="009771A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</w:p>
    <w:p w14:paraId="20398748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Are you receiving additional funds to complete this project? </w:t>
      </w:r>
    </w:p>
    <w:p w14:paraId="5A079AEA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so, please list source and amount.</w:t>
      </w:r>
    </w:p>
    <w:p w14:paraId="70CEE0F7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Source:</w:t>
      </w:r>
      <w:r>
        <w:rPr>
          <w:rFonts w:ascii="Calibri" w:eastAsia="Calibri" w:hAnsi="Calibri" w:cs="Calibri"/>
        </w:rPr>
        <w:tab/>
        <w:t>$_________</w:t>
      </w:r>
    </w:p>
    <w:p w14:paraId="4B995B64" w14:textId="77777777" w:rsidR="009771AA" w:rsidRDefault="009771A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  <w:rPr>
          <w:rFonts w:ascii="Calibri" w:eastAsia="Calibri" w:hAnsi="Calibri" w:cs="Calibri"/>
        </w:rPr>
      </w:pPr>
    </w:p>
    <w:p w14:paraId="5553E850" w14:textId="77777777" w:rsidR="009771AA" w:rsidRDefault="00BD2D9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9D9D9"/>
        <w:tabs>
          <w:tab w:val="left" w:pos="360"/>
          <w:tab w:val="left" w:pos="7200"/>
        </w:tabs>
        <w:ind w:left="360"/>
      </w:pPr>
      <w:r>
        <w:rPr>
          <w:rFonts w:ascii="Calibri" w:eastAsia="Calibri" w:hAnsi="Calibri" w:cs="Calibri"/>
        </w:rPr>
        <w:t>6. Total Amount requested: (line 4 minus line 5)</w:t>
      </w:r>
      <w:r>
        <w:rPr>
          <w:rFonts w:ascii="Calibri" w:eastAsia="Calibri" w:hAnsi="Calibri" w:cs="Calibri"/>
        </w:rPr>
        <w:tab/>
        <w:t>$_________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32"/>
          <w:szCs w:val="32"/>
        </w:rPr>
        <w:br w:type="page"/>
      </w:r>
    </w:p>
    <w:p w14:paraId="0F042EDD" w14:textId="77777777" w:rsidR="009771AA" w:rsidRDefault="009771AA">
      <w:pPr>
        <w:rPr>
          <w:rFonts w:ascii="Calibri" w:eastAsia="Calibri" w:hAnsi="Calibri" w:cs="Calibri"/>
          <w:sz w:val="32"/>
          <w:szCs w:val="32"/>
        </w:rPr>
      </w:pPr>
    </w:p>
    <w:p w14:paraId="2E869A0B" w14:textId="77777777" w:rsidR="009771AA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Company or vendor you will use (Name and Address):</w:t>
      </w:r>
    </w:p>
    <w:p w14:paraId="7CD075F4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44A094D" w14:textId="77777777" w:rsidR="00BD2D9C" w:rsidRDefault="00BD2D9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753ABF6" w14:textId="77777777" w:rsidR="009771AA" w:rsidRDefault="009771AA">
      <w:pPr>
        <w:rPr>
          <w:rFonts w:ascii="Calibri" w:eastAsia="Calibri" w:hAnsi="Calibri" w:cs="Calibri"/>
          <w:sz w:val="28"/>
          <w:szCs w:val="28"/>
        </w:rPr>
      </w:pPr>
    </w:p>
    <w:p w14:paraId="2FF8BFCE" w14:textId="77777777" w:rsidR="009771AA" w:rsidRDefault="00BD2D9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provide a detailed budget using the table provided below:</w:t>
      </w:r>
    </w:p>
    <w:tbl>
      <w:tblPr>
        <w:tblW w:w="10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5"/>
      </w:tblGrid>
      <w:tr w:rsidR="009771AA" w14:paraId="5E2BDED3" w14:textId="77777777">
        <w:trPr>
          <w:trHeight w:val="33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30797" w14:textId="77777777" w:rsidR="009771AA" w:rsidRDefault="00BD2D9C">
            <w:r>
              <w:rPr>
                <w:rFonts w:ascii="Calibri" w:eastAsia="Calibri" w:hAnsi="Calibri" w:cs="Calibri"/>
                <w:sz w:val="28"/>
                <w:szCs w:val="28"/>
              </w:rPr>
              <w:t>Item or Service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302E" w14:textId="77777777" w:rsidR="009771AA" w:rsidRDefault="00BD2D9C">
            <w:r>
              <w:rPr>
                <w:rFonts w:ascii="Calibri" w:eastAsia="Calibri" w:hAnsi="Calibri" w:cs="Calibri"/>
                <w:sz w:val="28"/>
                <w:szCs w:val="28"/>
              </w:rPr>
              <w:t>Quantity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2628" w14:textId="77777777" w:rsidR="009771AA" w:rsidRDefault="00BD2D9C">
            <w:r>
              <w:rPr>
                <w:rFonts w:ascii="Calibri" w:eastAsia="Calibri" w:hAnsi="Calibri" w:cs="Calibri"/>
                <w:sz w:val="28"/>
                <w:szCs w:val="28"/>
              </w:rPr>
              <w:t>Unit Cost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B762" w14:textId="77777777" w:rsidR="009771AA" w:rsidRDefault="00BD2D9C">
            <w:r>
              <w:rPr>
                <w:rFonts w:ascii="Calibri" w:eastAsia="Calibri" w:hAnsi="Calibri" w:cs="Calibri"/>
                <w:sz w:val="28"/>
                <w:szCs w:val="28"/>
              </w:rPr>
              <w:t>Total</w:t>
            </w:r>
          </w:p>
        </w:tc>
      </w:tr>
      <w:tr w:rsidR="009771AA" w14:paraId="1CA5DA96" w14:textId="77777777">
        <w:trPr>
          <w:trHeight w:val="3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35A5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D17D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5406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12B8" w14:textId="77777777" w:rsidR="009771AA" w:rsidRDefault="009771AA"/>
        </w:tc>
      </w:tr>
      <w:tr w:rsidR="009771AA" w14:paraId="504FD71A" w14:textId="77777777">
        <w:trPr>
          <w:trHeight w:val="3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79BF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5247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48FB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A132" w14:textId="77777777" w:rsidR="009771AA" w:rsidRDefault="009771AA"/>
        </w:tc>
      </w:tr>
      <w:tr w:rsidR="009771AA" w14:paraId="4A8E344F" w14:textId="77777777">
        <w:trPr>
          <w:trHeight w:val="3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D56B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1C99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F24C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29D9" w14:textId="77777777" w:rsidR="009771AA" w:rsidRDefault="009771AA"/>
        </w:tc>
      </w:tr>
      <w:tr w:rsidR="009771AA" w14:paraId="0DCA374B" w14:textId="77777777">
        <w:trPr>
          <w:trHeight w:val="3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A9AB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DF55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B465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4B8D" w14:textId="77777777" w:rsidR="009771AA" w:rsidRDefault="009771AA"/>
        </w:tc>
      </w:tr>
      <w:tr w:rsidR="009771AA" w14:paraId="344FCA48" w14:textId="77777777">
        <w:trPr>
          <w:trHeight w:val="3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EE46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A57C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4669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051C" w14:textId="77777777" w:rsidR="009771AA" w:rsidRDefault="009771AA"/>
        </w:tc>
      </w:tr>
      <w:tr w:rsidR="009771AA" w14:paraId="270CD810" w14:textId="77777777">
        <w:trPr>
          <w:trHeight w:val="3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EE17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E291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920B" w14:textId="77777777" w:rsidR="009771AA" w:rsidRDefault="009771A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80C4" w14:textId="77777777" w:rsidR="009771AA" w:rsidRDefault="009771AA"/>
        </w:tc>
      </w:tr>
    </w:tbl>
    <w:p w14:paraId="32C9B721" w14:textId="77777777" w:rsidR="009771AA" w:rsidRDefault="009771AA">
      <w:pPr>
        <w:rPr>
          <w:rFonts w:ascii="Calibri" w:eastAsia="Calibri" w:hAnsi="Calibri" w:cs="Calibri"/>
          <w:sz w:val="28"/>
          <w:szCs w:val="28"/>
        </w:rPr>
      </w:pPr>
    </w:p>
    <w:p w14:paraId="7F83343E" w14:textId="77777777" w:rsidR="009771AA" w:rsidRDefault="009771AA">
      <w:pPr>
        <w:rPr>
          <w:rFonts w:ascii="Calibri" w:eastAsia="Calibri" w:hAnsi="Calibri" w:cs="Calibri"/>
        </w:rPr>
      </w:pPr>
    </w:p>
    <w:p w14:paraId="677824C2" w14:textId="77777777" w:rsidR="009771AA" w:rsidRDefault="00BD2D9C">
      <w:pPr>
        <w:rPr>
          <w:rFonts w:ascii="Calibri" w:eastAsia="Calibri" w:hAnsi="Calibri" w:cs="Calibri"/>
          <w:b/>
          <w:bCs/>
          <w:color w:val="C00000"/>
          <w:u w:color="C0000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Send completed application along with any additional information to support your proposal to:</w:t>
      </w:r>
    </w:p>
    <w:p w14:paraId="07271899" w14:textId="77777777" w:rsidR="009771AA" w:rsidRDefault="009771AA">
      <w:pPr>
        <w:rPr>
          <w:rFonts w:ascii="Calibri" w:eastAsia="Calibri" w:hAnsi="Calibri" w:cs="Calibri"/>
          <w:b/>
          <w:bCs/>
          <w:color w:val="C00000"/>
          <w:u w:color="C00000"/>
        </w:rPr>
      </w:pPr>
    </w:p>
    <w:p w14:paraId="01E74B33" w14:textId="77777777" w:rsidR="009771AA" w:rsidRDefault="00E02A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David Uminski </w:t>
      </w:r>
    </w:p>
    <w:p w14:paraId="213C9E0C" w14:textId="77777777" w:rsidR="00E02AE1" w:rsidRDefault="00E02A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daviduminski@comcast.net</w:t>
      </w:r>
    </w:p>
    <w:p w14:paraId="2D8806E2" w14:textId="77777777" w:rsidR="009771AA" w:rsidRDefault="009771AA">
      <w:pPr>
        <w:rPr>
          <w:rFonts w:ascii="Calibri" w:eastAsia="Calibri" w:hAnsi="Calibri" w:cs="Calibri"/>
        </w:rPr>
      </w:pPr>
    </w:p>
    <w:p w14:paraId="567CD262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0D9FE1FB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49AD0EA2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0F173C63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09746C26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52659A89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1EE66478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07A91C40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7DAD6FC1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01A53B46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3ADF9F28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2FE99A40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2FCF4A97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3E6D4551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010912B1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541EB0BE" w14:textId="77777777" w:rsidR="009771AA" w:rsidRDefault="009771AA">
      <w:pPr>
        <w:jc w:val="center"/>
        <w:rPr>
          <w:rFonts w:ascii="Calibri" w:eastAsia="Calibri" w:hAnsi="Calibri" w:cs="Calibri"/>
        </w:rPr>
      </w:pPr>
    </w:p>
    <w:p w14:paraId="386F5BD1" w14:textId="77777777" w:rsidR="009771AA" w:rsidRDefault="00BD2D9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822B84" wp14:editId="6ACC412A">
                <wp:simplePos x="0" y="0"/>
                <wp:positionH relativeFrom="page">
                  <wp:posOffset>1684020</wp:posOffset>
                </wp:positionH>
                <wp:positionV relativeFrom="line">
                  <wp:posOffset>66039</wp:posOffset>
                </wp:positionV>
                <wp:extent cx="12700" cy="53657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5365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487DB5" w14:textId="77777777" w:rsidR="009771AA" w:rsidRDefault="009771AA"/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32.6pt;margin-top:5.2pt;width:1pt;height:42.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" fillcolor="black" stroked="f" strokeweight="1pt">
                <v:fill opacity="0"/>
                <v:stroke miterlimit="4"/>
                <v:textbox inset="0,0,0,0">
                  <w:txbxContent>
                    <w:p w:rsidR="009771AA" w:rsidRDefault="009771AA"/>
                  </w:txbxContent>
                </v:textbox>
                <w10:wrap type="topAndBottom" anchorx="page" anchory="line"/>
              </v:rect>
            </w:pict>
          </mc:Fallback>
        </mc:AlternateContent>
      </w:r>
      <w:r w:rsidR="00C3519B">
        <w:rPr>
          <w:rFonts w:ascii="Calibri" w:eastAsia="Calibri" w:hAnsi="Calibri" w:cs="Calibri"/>
          <w:b/>
          <w:bCs/>
          <w:sz w:val="28"/>
          <w:szCs w:val="28"/>
        </w:rPr>
        <w:t>Grant Application Rubric</w:t>
      </w:r>
    </w:p>
    <w:p w14:paraId="23222A5C" w14:textId="77777777" w:rsidR="009771AA" w:rsidRDefault="009771A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0BFBF32" w14:textId="77777777" w:rsidR="009771AA" w:rsidRDefault="00BD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Note: This is the rubric the Grant Committee will use. Scores are a guide. Committee agreement is the most important decision factor. The resulting scores will provide the committee with a basis for discussion and evaluation.</w:t>
      </w:r>
      <w:r w:rsidR="00DD5285">
        <w:rPr>
          <w:rFonts w:ascii="Calibri" w:eastAsia="Calibri" w:hAnsi="Calibri" w:cs="Calibri"/>
        </w:rPr>
        <w:t xml:space="preserve"> Note: Out of 75 possible points, 80% are given for congruence to the foundation’s mission; the number of students impacted; and the longevity of the program.</w:t>
      </w:r>
    </w:p>
    <w:p w14:paraId="0716CEB7" w14:textId="77777777" w:rsidR="009771AA" w:rsidRDefault="00BD2D9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W w:w="107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250"/>
        <w:gridCol w:w="2250"/>
        <w:gridCol w:w="2070"/>
        <w:gridCol w:w="1800"/>
      </w:tblGrid>
      <w:tr w:rsidR="009771AA" w14:paraId="4B9F09C7" w14:textId="77777777">
        <w:trPr>
          <w:trHeight w:val="23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E52D" w14:textId="77777777" w:rsidR="009771AA" w:rsidRPr="00DD5285" w:rsidRDefault="00DD5285">
            <w:pPr>
              <w:jc w:val="center"/>
              <w:rPr>
                <w:rFonts w:ascii="Calibri" w:hAnsi="Calibri"/>
              </w:rPr>
            </w:pPr>
            <w:r w:rsidRPr="00DD5285">
              <w:rPr>
                <w:rFonts w:ascii="Calibri" w:hAnsi="Calibri"/>
              </w:rPr>
              <w:t>Points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A6A6" w14:textId="77777777" w:rsidR="009771AA" w:rsidRDefault="00DD528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E3BB" w14:textId="77777777" w:rsidR="009771AA" w:rsidRDefault="00DD528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43F7" w14:textId="77777777" w:rsidR="009771AA" w:rsidRDefault="00DD528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3C0F" w14:textId="77777777" w:rsidR="009771AA" w:rsidRDefault="00DD528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9771AA" w14:paraId="5112E62E" w14:textId="77777777">
        <w:trPr>
          <w:trHeight w:val="111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FA93" w14:textId="77777777" w:rsidR="009771AA" w:rsidRDefault="00BD2D9C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Project Title and Overview is clear, concise, and catches the interest of the reader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A6BA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9418CB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FAD1" w14:textId="77777777" w:rsidR="009771AA" w:rsidRDefault="009771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ADD9F2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17B1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8CC807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8F82" w14:textId="77777777" w:rsidR="009771AA" w:rsidRDefault="009771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A83555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</w:tc>
      </w:tr>
      <w:tr w:rsidR="009771AA" w14:paraId="632C7719" w14:textId="77777777">
        <w:trPr>
          <w:trHeight w:val="45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468E" w14:textId="77777777" w:rsidR="009771AA" w:rsidRDefault="00BD2D9C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993E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A955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D221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3B4B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</w:tc>
      </w:tr>
      <w:tr w:rsidR="009771AA" w14:paraId="041FA2A3" w14:textId="77777777" w:rsidTr="00DD5285">
        <w:trPr>
          <w:trHeight w:val="1773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E588" w14:textId="77777777" w:rsidR="009771AA" w:rsidRDefault="00BD2D9C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Project Description: Describes the project by including specific curriculum areas addressed, needs and areas of improvement to be addressed.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5803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50617B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5EDC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1BFA16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E181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B8DE97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20B2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331E56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</w:tc>
      </w:tr>
      <w:tr w:rsidR="00DD5285" w14:paraId="37673819" w14:textId="77777777" w:rsidTr="00DD5285">
        <w:trPr>
          <w:trHeight w:val="270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EF14" w14:textId="77777777" w:rsidR="00DD5285" w:rsidRDefault="00DD5285" w:rsidP="00DD528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285">
              <w:rPr>
                <w:rFonts w:ascii="Calibri" w:hAnsi="Calibri"/>
              </w:rPr>
              <w:t>Points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69E04" w14:textId="77777777" w:rsidR="00DD5285" w:rsidRDefault="00DD5285" w:rsidP="00DD52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F1CA" w14:textId="77777777" w:rsidR="00DD5285" w:rsidRDefault="00DD5285" w:rsidP="00DD52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D9C6" w14:textId="77777777" w:rsidR="00DD5285" w:rsidRDefault="00DD5285" w:rsidP="00DD52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89D2" w14:textId="77777777" w:rsidR="00DD5285" w:rsidRDefault="00DD5285" w:rsidP="00DD52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9771AA" w14:paraId="08193DB4" w14:textId="77777777">
        <w:trPr>
          <w:trHeight w:val="309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E5C3" w14:textId="77777777" w:rsidR="009771AA" w:rsidRPr="00DD5285" w:rsidRDefault="00DD528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5285">
              <w:rPr>
                <w:rFonts w:ascii="Calibri" w:eastAsia="Calibri" w:hAnsi="Calibri" w:cs="Calibri"/>
                <w:bCs/>
                <w:sz w:val="20"/>
                <w:szCs w:val="20"/>
              </w:rPr>
              <w:t>Mission congruence:</w:t>
            </w:r>
          </w:p>
          <w:p w14:paraId="617E12AD" w14:textId="77777777" w:rsidR="009771AA" w:rsidRDefault="009771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C9F5076" w14:textId="77777777" w:rsidR="009771AA" w:rsidRDefault="00BD2D9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Raises the bar</w:t>
            </w:r>
          </w:p>
          <w:p w14:paraId="46DEA1FF" w14:textId="77777777" w:rsidR="009771AA" w:rsidRDefault="009771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F99963" w14:textId="77777777" w:rsidR="009771AA" w:rsidRDefault="00BD2D9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Stimulates and increases curiosity</w:t>
            </w:r>
          </w:p>
          <w:p w14:paraId="337E5E6E" w14:textId="77777777" w:rsidR="009771AA" w:rsidRDefault="009771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1F97848" w14:textId="77777777" w:rsidR="009771AA" w:rsidRDefault="00BD2D9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Improves Outcomes</w:t>
            </w:r>
          </w:p>
          <w:p w14:paraId="2A881F39" w14:textId="77777777" w:rsidR="009771AA" w:rsidRDefault="009771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322A8F8" w14:textId="77777777" w:rsidR="009771AA" w:rsidRDefault="00BD2D9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Demonstrates measurable and significant results</w:t>
            </w:r>
          </w:p>
          <w:p w14:paraId="23B91513" w14:textId="77777777" w:rsidR="009771AA" w:rsidRDefault="00BD2D9C">
            <w:pPr>
              <w:tabs>
                <w:tab w:val="left" w:pos="720"/>
              </w:tabs>
              <w:ind w:left="36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51B9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CDD530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786802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  <w:p w14:paraId="443AD8D6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9D67DB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  <w:p w14:paraId="51A5F56E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C551A1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D97112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  <w:p w14:paraId="42D38260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3D779D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9A9A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91D43E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88479B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  <w:p w14:paraId="2E2FF388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9E634E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  <w:p w14:paraId="575451F8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D97E7F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D6A68E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  <w:p w14:paraId="07C055F4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AE263D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DFA1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790BDD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C8F818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  <w:p w14:paraId="0BE2B69E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8495A8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  <w:p w14:paraId="606E01BB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454982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21F39E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  <w:p w14:paraId="098BC3C0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E15DF0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9B13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930E67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9C71D7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  <w:p w14:paraId="71C81893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63A695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  <w:p w14:paraId="1DFA5A41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6524F7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47D7CB" w14:textId="77777777" w:rsidR="009771AA" w:rsidRDefault="00BD2D9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  <w:p w14:paraId="1E2E6C34" w14:textId="77777777" w:rsidR="009771AA" w:rsidRDefault="00977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F9B81E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</w:tc>
      </w:tr>
      <w:tr w:rsidR="00DD5285" w:rsidRPr="00DD5285" w14:paraId="0919356D" w14:textId="77777777" w:rsidTr="00DD5285">
        <w:trPr>
          <w:trHeight w:val="53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DDF5" w14:textId="77777777" w:rsidR="00DD5285" w:rsidRPr="00DD5285" w:rsidRDefault="00DD5285" w:rsidP="00DD5285">
            <w:pPr>
              <w:jc w:val="center"/>
              <w:rPr>
                <w:rFonts w:ascii="Calibri" w:hAnsi="Calibri"/>
              </w:rPr>
            </w:pPr>
            <w:r w:rsidRPr="00DD5285">
              <w:rPr>
                <w:rFonts w:ascii="Calibri" w:hAnsi="Calibri"/>
              </w:rPr>
              <w:t>Points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E95A" w14:textId="77777777" w:rsidR="00DD5285" w:rsidRPr="00DD5285" w:rsidRDefault="00DD5285" w:rsidP="00DD5285">
            <w:pPr>
              <w:jc w:val="center"/>
              <w:rPr>
                <w:rFonts w:ascii="Calibri" w:hAnsi="Calibri"/>
              </w:rPr>
            </w:pPr>
            <w:r w:rsidRPr="00DD5285">
              <w:rPr>
                <w:rFonts w:ascii="Calibri" w:hAnsi="Calibri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0A5E" w14:textId="77777777" w:rsidR="00DD5285" w:rsidRPr="00DD5285" w:rsidRDefault="00DD5285" w:rsidP="00DD5285">
            <w:pPr>
              <w:jc w:val="center"/>
              <w:rPr>
                <w:rFonts w:ascii="Calibri" w:hAnsi="Calibri"/>
              </w:rPr>
            </w:pPr>
            <w:r w:rsidRPr="00DD5285">
              <w:rPr>
                <w:rFonts w:ascii="Calibri" w:hAnsi="Calibri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AED7" w14:textId="77777777" w:rsidR="00DD5285" w:rsidRPr="00DD5285" w:rsidRDefault="00DD5285" w:rsidP="00DD5285">
            <w:pPr>
              <w:jc w:val="center"/>
              <w:rPr>
                <w:rFonts w:ascii="Calibri" w:hAnsi="Calibri"/>
              </w:rPr>
            </w:pPr>
            <w:r w:rsidRPr="00DD5285">
              <w:rPr>
                <w:rFonts w:ascii="Calibri" w:hAnsi="Calibri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16CA" w14:textId="77777777" w:rsidR="00DD5285" w:rsidRPr="00DD5285" w:rsidRDefault="00DD5285" w:rsidP="00DD5285">
            <w:pPr>
              <w:jc w:val="center"/>
              <w:rPr>
                <w:rFonts w:ascii="Calibri" w:hAnsi="Calibri"/>
              </w:rPr>
            </w:pPr>
            <w:r w:rsidRPr="00DD5285">
              <w:rPr>
                <w:rFonts w:ascii="Calibri" w:hAnsi="Calibri"/>
              </w:rPr>
              <w:t>3</w:t>
            </w:r>
          </w:p>
        </w:tc>
      </w:tr>
      <w:tr w:rsidR="009771AA" w14:paraId="5CD0A4B3" w14:textId="77777777">
        <w:trPr>
          <w:trHeight w:val="23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5B9C" w14:textId="77777777" w:rsidR="009771AA" w:rsidRDefault="00BD2D9C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Duration of Program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2E51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Forever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8736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Multiple Years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D56C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498D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One Time</w:t>
            </w:r>
          </w:p>
        </w:tc>
      </w:tr>
      <w:tr w:rsidR="009771AA" w14:paraId="072F956B" w14:textId="77777777">
        <w:trPr>
          <w:trHeight w:val="23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583E" w14:textId="77777777" w:rsidR="009771AA" w:rsidRDefault="00BD2D9C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Who Benefits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52DF9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District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6F11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AF32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Grade/Class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1111" w14:textId="77777777" w:rsidR="009771AA" w:rsidRDefault="00BD2D9C">
            <w:r>
              <w:rPr>
                <w:rFonts w:ascii="Calibri" w:eastAsia="Calibri" w:hAnsi="Calibri" w:cs="Calibri"/>
                <w:sz w:val="20"/>
                <w:szCs w:val="20"/>
              </w:rPr>
              <w:t>Individual</w:t>
            </w:r>
          </w:p>
        </w:tc>
      </w:tr>
    </w:tbl>
    <w:p w14:paraId="4783CDFD" w14:textId="77777777" w:rsidR="009771AA" w:rsidRDefault="009771AA"/>
    <w:sectPr w:rsidR="009771AA" w:rsidSect="00DC7E22">
      <w:headerReference w:type="default" r:id="rId7"/>
      <w:headerReference w:type="first" r:id="rId8"/>
      <w:pgSz w:w="12240" w:h="15840"/>
      <w:pgMar w:top="1138" w:right="1138" w:bottom="864" w:left="11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637D" w14:textId="77777777" w:rsidR="00DB2D19" w:rsidRDefault="00DB2D19">
      <w:r>
        <w:separator/>
      </w:r>
    </w:p>
  </w:endnote>
  <w:endnote w:type="continuationSeparator" w:id="0">
    <w:p w14:paraId="41C3D0E0" w14:textId="77777777" w:rsidR="00DB2D19" w:rsidRDefault="00DB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LT 55 Roman">
    <w:altName w:val="MV Boli"/>
    <w:panose1 w:val="02000503040000020003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DCC6" w14:textId="77777777" w:rsidR="00DB2D19" w:rsidRDefault="00DB2D19">
      <w:r>
        <w:separator/>
      </w:r>
    </w:p>
  </w:footnote>
  <w:footnote w:type="continuationSeparator" w:id="0">
    <w:p w14:paraId="7A9A8872" w14:textId="77777777" w:rsidR="00DB2D19" w:rsidRDefault="00DB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8847" w14:textId="77777777" w:rsidR="009771AA" w:rsidRDefault="009771AA">
    <w:pPr>
      <w:pStyle w:val="Header"/>
      <w:tabs>
        <w:tab w:val="clear" w:pos="4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4EC1" w14:textId="77777777" w:rsidR="00DC7E22" w:rsidRDefault="00DC7E22" w:rsidP="00DC7E22">
    <w:pPr>
      <w:pStyle w:val="Header"/>
      <w:tabs>
        <w:tab w:val="clear" w:pos="4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</w:rPr>
      <w:drawing>
        <wp:inline distT="0" distB="0" distL="0" distR="0" wp14:anchorId="36E4A8B6" wp14:editId="7D290F9A">
          <wp:extent cx="3065466" cy="388300"/>
          <wp:effectExtent l="0" t="0" r="0" b="0"/>
          <wp:docPr id="2" name="officeArt object" descr="FoundationLogo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undationLogo_color.jpg" descr="Foundation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5466" cy="38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2761270" w14:textId="77777777" w:rsidR="00DC7E22" w:rsidRDefault="00DC7E22" w:rsidP="00DC7E22">
    <w:pPr>
      <w:pStyle w:val="Header"/>
      <w:tabs>
        <w:tab w:val="clear" w:pos="4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Serifa LT 55 Roman" w:eastAsia="Serifa LT 55 Roman" w:hAnsi="Serifa LT 55 Roman" w:cs="Serifa LT 55 Roman"/>
        <w:sz w:val="20"/>
        <w:szCs w:val="20"/>
      </w:rPr>
    </w:pPr>
    <w:r>
      <w:rPr>
        <w:rFonts w:ascii="Helvetica"/>
        <w:sz w:val="20"/>
        <w:szCs w:val="20"/>
      </w:rPr>
      <w:t xml:space="preserve">            </w:t>
    </w:r>
    <w:r>
      <w:rPr>
        <w:rFonts w:ascii="Serifa LT 55 Roman" w:eastAsia="Serifa LT 55 Roman" w:hAnsi="Serifa LT 55 Roman" w:cs="Serifa LT 55 Roman"/>
        <w:sz w:val="20"/>
        <w:szCs w:val="20"/>
      </w:rPr>
      <w:t>11 Oakmont Drive</w:t>
    </w:r>
  </w:p>
  <w:p w14:paraId="76AE21BC" w14:textId="77777777" w:rsidR="00DC7E22" w:rsidRDefault="00DC7E22" w:rsidP="00DC7E22">
    <w:pPr>
      <w:pStyle w:val="Header"/>
      <w:tabs>
        <w:tab w:val="clear" w:pos="4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rFonts w:ascii="Serifa LT 55 Roman" w:eastAsia="Serifa LT 55 Roman" w:hAnsi="Serifa LT 55 Roman" w:cs="Serifa LT 55 Roman"/>
        <w:sz w:val="20"/>
        <w:szCs w:val="20"/>
      </w:rPr>
      <w:t xml:space="preserve">            Ashburnham, Massachusetts 01430</w:t>
    </w:r>
  </w:p>
  <w:p w14:paraId="11511B57" w14:textId="77777777" w:rsidR="00DC7E22" w:rsidRDefault="00D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10F"/>
    <w:multiLevelType w:val="multilevel"/>
    <w:tmpl w:val="53E0441E"/>
    <w:lvl w:ilvl="0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" w15:restartNumberingAfterBreak="0">
    <w:nsid w:val="2285048C"/>
    <w:multiLevelType w:val="multilevel"/>
    <w:tmpl w:val="26D2B290"/>
    <w:lvl w:ilvl="0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" w15:restartNumberingAfterBreak="0">
    <w:nsid w:val="2A9125C5"/>
    <w:multiLevelType w:val="multilevel"/>
    <w:tmpl w:val="6F3CA96A"/>
    <w:lvl w:ilvl="0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" w15:restartNumberingAfterBreak="0">
    <w:nsid w:val="2DA4188A"/>
    <w:multiLevelType w:val="multilevel"/>
    <w:tmpl w:val="5B041AC4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4" w15:restartNumberingAfterBreak="0">
    <w:nsid w:val="2FFB6684"/>
    <w:multiLevelType w:val="multilevel"/>
    <w:tmpl w:val="38B4CF50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5" w15:restartNumberingAfterBreak="0">
    <w:nsid w:val="3F1259D8"/>
    <w:multiLevelType w:val="multilevel"/>
    <w:tmpl w:val="031CB55E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6" w15:restartNumberingAfterBreak="0">
    <w:nsid w:val="5EFA5FFA"/>
    <w:multiLevelType w:val="multilevel"/>
    <w:tmpl w:val="92F2B9E4"/>
    <w:lvl w:ilvl="0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7" w15:restartNumberingAfterBreak="0">
    <w:nsid w:val="61776D56"/>
    <w:multiLevelType w:val="multilevel"/>
    <w:tmpl w:val="9FF861CC"/>
    <w:lvl w:ilvl="0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8" w15:restartNumberingAfterBreak="0">
    <w:nsid w:val="62D25AAA"/>
    <w:multiLevelType w:val="multilevel"/>
    <w:tmpl w:val="FACAB1D8"/>
    <w:lvl w:ilvl="0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9" w15:restartNumberingAfterBreak="0">
    <w:nsid w:val="64D2071B"/>
    <w:multiLevelType w:val="multilevel"/>
    <w:tmpl w:val="B02AEC0A"/>
    <w:styleLink w:val="List1"/>
    <w:lvl w:ilvl="0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0" w15:restartNumberingAfterBreak="0">
    <w:nsid w:val="67E75EE6"/>
    <w:multiLevelType w:val="multilevel"/>
    <w:tmpl w:val="E854967C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1" w15:restartNumberingAfterBreak="0">
    <w:nsid w:val="72335EA9"/>
    <w:multiLevelType w:val="multilevel"/>
    <w:tmpl w:val="71F8C6D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2" w15:restartNumberingAfterBreak="0">
    <w:nsid w:val="77875892"/>
    <w:multiLevelType w:val="multilevel"/>
    <w:tmpl w:val="3C1C57C6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AA"/>
    <w:rsid w:val="00592FDF"/>
    <w:rsid w:val="005932F9"/>
    <w:rsid w:val="008E21BC"/>
    <w:rsid w:val="009771AA"/>
    <w:rsid w:val="00BD2D9C"/>
    <w:rsid w:val="00C3519B"/>
    <w:rsid w:val="00DB2D19"/>
    <w:rsid w:val="00DC7E22"/>
    <w:rsid w:val="00DD5285"/>
    <w:rsid w:val="00E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D3E6E"/>
  <w15:docId w15:val="{6729DEBE-E213-47CF-9450-3337528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3"/>
      </w:numPr>
    </w:pPr>
  </w:style>
  <w:style w:type="numbering" w:customStyle="1" w:styleId="ImportedStyle2">
    <w:name w:val="Imported Style 2"/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u w:val="single" w:color="0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9C"/>
    <w:rPr>
      <w:rFonts w:ascii="Tahoma" w:eastAsia="Times New Roman" w:hAnsi="Tahoma" w:cs="Tahoma"/>
      <w:color w:val="000000"/>
      <w:kern w:val="1"/>
      <w:sz w:val="16"/>
      <w:szCs w:val="16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DC7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22"/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663</Words>
  <Characters>3822</Characters>
  <Application>Microsoft Office Word</Application>
  <DocSecurity>0</DocSecurity>
  <Lines>131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Wells</dc:creator>
  <cp:lastModifiedBy>Christopher Wells</cp:lastModifiedBy>
  <cp:revision>2</cp:revision>
  <dcterms:created xsi:type="dcterms:W3CDTF">2021-10-07T13:18:00Z</dcterms:created>
  <dcterms:modified xsi:type="dcterms:W3CDTF">2021-10-07T13:18:00Z</dcterms:modified>
</cp:coreProperties>
</file>